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09695E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AF1788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AF1788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AB3941" w:rsidRDefault="00975E31" w:rsidP="00001F80">
            <w:pPr>
              <w:tabs>
                <w:tab w:val="left" w:pos="851"/>
              </w:tabs>
              <w:jc w:val="center"/>
            </w:pPr>
            <w:r>
              <w:t>Открытое акционерное общество «</w:t>
            </w:r>
            <w:proofErr w:type="spellStart"/>
            <w:r>
              <w:t>Мосшахтострой</w:t>
            </w:r>
            <w:proofErr w:type="spellEnd"/>
            <w:r>
              <w:t>»</w:t>
            </w:r>
          </w:p>
          <w:p w:rsidR="00975E31" w:rsidRPr="00AF1788" w:rsidRDefault="00975E31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t>301248, Тульская обл., г. Щекино, площадь Ленина, д.1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  <w:proofErr w:type="gramEnd"/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09695E">
        <w:rPr>
          <w:bCs/>
        </w:rPr>
        <w:t>6</w:t>
      </w:r>
      <w:bookmarkStart w:id="0" w:name="_GoBack"/>
      <w:bookmarkEnd w:id="0"/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87356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87356E">
              <w:rPr>
                <w:b/>
                <w:lang w:eastAsia="en-US"/>
              </w:rPr>
              <w:t>/</w:t>
            </w:r>
            <w:proofErr w:type="spellStart"/>
            <w:r w:rsidRPr="0087356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E31" w:rsidRDefault="00975E31" w:rsidP="00975E31">
            <w:pPr>
              <w:tabs>
                <w:tab w:val="left" w:pos="851"/>
              </w:tabs>
              <w:jc w:val="center"/>
            </w:pPr>
            <w:r>
              <w:rPr>
                <w:sz w:val="24"/>
                <w:szCs w:val="24"/>
              </w:rPr>
              <w:t>Открытое акционерное общество «</w:t>
            </w:r>
            <w:proofErr w:type="spellStart"/>
            <w:r>
              <w:rPr>
                <w:sz w:val="24"/>
                <w:szCs w:val="24"/>
              </w:rPr>
              <w:t>Мосшахтострой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0064F6" w:rsidRPr="0087356E" w:rsidRDefault="00975E31" w:rsidP="00975E31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sz w:val="24"/>
                <w:szCs w:val="24"/>
              </w:rPr>
              <w:t>301248, Тульская обл., г. Щекино, площадь Ленина, д.1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75E31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384 416,86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75E31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586514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975E31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</w:tbl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695E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6609"/>
    <w:rsid w:val="00960286"/>
    <w:rsid w:val="009629B3"/>
    <w:rsid w:val="00965326"/>
    <w:rsid w:val="009654D5"/>
    <w:rsid w:val="00972770"/>
    <w:rsid w:val="00974A28"/>
    <w:rsid w:val="00975E31"/>
    <w:rsid w:val="00980970"/>
    <w:rsid w:val="00985262"/>
    <w:rsid w:val="00987D21"/>
    <w:rsid w:val="00996E84"/>
    <w:rsid w:val="009A47B3"/>
    <w:rsid w:val="009A52A3"/>
    <w:rsid w:val="009A686B"/>
    <w:rsid w:val="009B1B94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3941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3743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95519"/>
    <w:rsid w:val="00DA1451"/>
    <w:rsid w:val="00DA5755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23FA5D-8661-4F0E-8D56-18A300DE5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PDO_INNA</cp:lastModifiedBy>
  <cp:revision>218</cp:revision>
  <cp:lastPrinted>2016-09-30T12:04:00Z</cp:lastPrinted>
  <dcterms:created xsi:type="dcterms:W3CDTF">2016-08-29T09:36:00Z</dcterms:created>
  <dcterms:modified xsi:type="dcterms:W3CDTF">2016-10-28T05:58:00Z</dcterms:modified>
</cp:coreProperties>
</file>